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A7FD" w14:textId="77777777" w:rsidR="007A2254" w:rsidRDefault="00C622CF">
      <w:r>
        <w:rPr>
          <w:noProof/>
        </w:rPr>
        <w:drawing>
          <wp:inline distT="0" distB="0" distL="114300" distR="114300" wp14:anchorId="0329CB74" wp14:editId="756EE58C">
            <wp:extent cx="5271770" cy="396938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52BB" w14:textId="77777777" w:rsidR="007A2254" w:rsidRDefault="00C622CF">
      <w:r>
        <w:rPr>
          <w:rFonts w:hint="eastAsia"/>
        </w:rPr>
        <w:t>使用</w:t>
      </w:r>
      <w:r>
        <w:rPr>
          <w:rFonts w:hint="eastAsia"/>
        </w:rPr>
        <w:t>USB</w:t>
      </w:r>
      <w:r>
        <w:rPr>
          <w:rFonts w:hint="eastAsia"/>
        </w:rPr>
        <w:t>数据线连接设备，</w:t>
      </w:r>
      <w:r>
        <w:rPr>
          <w:rFonts w:hint="eastAsia"/>
          <w:color w:val="FF0000"/>
        </w:rPr>
        <w:t>请不要接串口板</w:t>
      </w:r>
      <w:r>
        <w:rPr>
          <w:rFonts w:hint="eastAsia"/>
        </w:rPr>
        <w:t>，需要接着</w:t>
      </w:r>
      <w:r>
        <w:rPr>
          <w:rFonts w:hint="eastAsia"/>
        </w:rPr>
        <w:t>USB</w:t>
      </w:r>
      <w:r>
        <w:rPr>
          <w:rFonts w:hint="eastAsia"/>
        </w:rPr>
        <w:t>数据线开机并进入工厂模式，正常进入工厂模式后，然后查看设备管理器的串口端口，</w:t>
      </w:r>
      <w:r>
        <w:rPr>
          <w:rFonts w:hint="eastAsia"/>
        </w:rPr>
        <w:t>USB</w:t>
      </w:r>
      <w:r>
        <w:rPr>
          <w:rFonts w:hint="eastAsia"/>
        </w:rPr>
        <w:t>串行设备即为读写参数的串口：</w:t>
      </w:r>
    </w:p>
    <w:p w14:paraId="22287DCB" w14:textId="77777777" w:rsidR="007A2254" w:rsidRDefault="00C622CF">
      <w:r>
        <w:rPr>
          <w:noProof/>
        </w:rPr>
        <w:drawing>
          <wp:inline distT="0" distB="0" distL="114300" distR="114300" wp14:anchorId="3A6925D8" wp14:editId="6EDDB54B">
            <wp:extent cx="3876675" cy="1162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8E85" w14:textId="77777777" w:rsidR="007A2254" w:rsidRDefault="00C622CF">
      <w:r>
        <w:rPr>
          <w:rFonts w:hint="eastAsia"/>
        </w:rPr>
        <w:t>Win7</w:t>
      </w:r>
      <w:r>
        <w:rPr>
          <w:rFonts w:hint="eastAsia"/>
        </w:rPr>
        <w:t>可能是下面的串口</w:t>
      </w:r>
    </w:p>
    <w:p w14:paraId="5A5E3984" w14:textId="77777777" w:rsidR="007A2254" w:rsidRDefault="00C622CF">
      <w:r>
        <w:rPr>
          <w:noProof/>
        </w:rPr>
        <w:drawing>
          <wp:inline distT="0" distB="0" distL="114300" distR="114300" wp14:anchorId="4A80F8AE" wp14:editId="50D0FD8E">
            <wp:extent cx="2943225" cy="1533525"/>
            <wp:effectExtent l="0" t="0" r="9525" b="9525"/>
            <wp:docPr id="5" name="图片 5" descr="14ecf1dedefd3ef21514ed7e808b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ecf1dedefd3ef21514ed7e808b0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15571" w14:textId="77777777" w:rsidR="007A2254" w:rsidRDefault="007A2254"/>
    <w:p w14:paraId="58C7BDBF" w14:textId="77777777" w:rsidR="007A2254" w:rsidRDefault="00C622CF">
      <w:pPr>
        <w:numPr>
          <w:ilvl w:val="0"/>
          <w:numId w:val="1"/>
        </w:numPr>
      </w:pPr>
      <w:r>
        <w:rPr>
          <w:rFonts w:hint="eastAsia"/>
        </w:rPr>
        <w:t>将串口线与设备连接，按住设备的功能键（中间的键）和开机键，开机会进入工厂模式；</w:t>
      </w:r>
    </w:p>
    <w:p w14:paraId="01C71F3C" w14:textId="77777777" w:rsidR="007A2254" w:rsidRDefault="007A2254"/>
    <w:p w14:paraId="4F05E1EA" w14:textId="77777777" w:rsidR="007A2254" w:rsidRDefault="00C622CF">
      <w:pPr>
        <w:numPr>
          <w:ilvl w:val="0"/>
          <w:numId w:val="1"/>
        </w:numPr>
      </w:pPr>
      <w:r>
        <w:rPr>
          <w:rFonts w:hint="eastAsia"/>
        </w:rPr>
        <w:t>按照上面的准备好后，打开</w:t>
      </w:r>
      <w:proofErr w:type="spellStart"/>
      <w:r>
        <w:rPr>
          <w:rFonts w:hint="eastAsia"/>
        </w:rPr>
        <w:t>ParamSetTool</w:t>
      </w:r>
      <w:proofErr w:type="spellEnd"/>
      <w:r>
        <w:rPr>
          <w:rFonts w:hint="eastAsia"/>
        </w:rPr>
        <w:t>工具，会看到如下界面：</w:t>
      </w:r>
    </w:p>
    <w:p w14:paraId="2FB8B2CA" w14:textId="77777777" w:rsidR="007A2254" w:rsidRDefault="00C622CF">
      <w:r>
        <w:rPr>
          <w:noProof/>
        </w:rPr>
        <w:lastRenderedPageBreak/>
        <w:drawing>
          <wp:inline distT="0" distB="0" distL="114300" distR="114300" wp14:anchorId="7C9C2253" wp14:editId="0CDDC005">
            <wp:extent cx="4597400" cy="3347085"/>
            <wp:effectExtent l="0" t="0" r="1270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FC5A0" w14:textId="77777777" w:rsidR="007A2254" w:rsidRDefault="00C622CF">
      <w:pPr>
        <w:numPr>
          <w:ilvl w:val="0"/>
          <w:numId w:val="1"/>
        </w:numPr>
      </w:pPr>
      <w:r>
        <w:rPr>
          <w:rFonts w:hint="eastAsia"/>
        </w:rPr>
        <w:t>点击“获取参数列表”</w:t>
      </w:r>
    </w:p>
    <w:p w14:paraId="013D6797" w14:textId="77777777" w:rsidR="007A2254" w:rsidRDefault="00C622CF">
      <w:r>
        <w:rPr>
          <w:noProof/>
        </w:rPr>
        <w:drawing>
          <wp:inline distT="0" distB="0" distL="114300" distR="114300" wp14:anchorId="321C28A7" wp14:editId="7D506847">
            <wp:extent cx="4613275" cy="3358515"/>
            <wp:effectExtent l="0" t="0" r="1587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3275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3CFCF" w14:textId="6284BAE8" w:rsidR="008F22A7" w:rsidRPr="008F22A7" w:rsidRDefault="008F22A7">
      <w:pPr>
        <w:numPr>
          <w:ilvl w:val="0"/>
          <w:numId w:val="1"/>
        </w:numPr>
      </w:pPr>
      <w:r>
        <w:rPr>
          <w:rFonts w:ascii="微软雅黑" w:eastAsia="微软雅黑" w:hAnsi="微软雅黑" w:hint="eastAsia"/>
        </w:rPr>
        <w:t>双击参数列表</w:t>
      </w:r>
    </w:p>
    <w:p w14:paraId="19034F38" w14:textId="31D876D8" w:rsidR="008F22A7" w:rsidRDefault="008F22A7" w:rsidP="008F22A7">
      <w:pPr>
        <w:tabs>
          <w:tab w:val="left" w:pos="312"/>
        </w:tabs>
        <w:rPr>
          <w:rFonts w:hint="eastAsia"/>
        </w:rPr>
      </w:pPr>
      <w:r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 wp14:anchorId="5854073F" wp14:editId="6AE99D57">
            <wp:extent cx="5274310" cy="3787140"/>
            <wp:effectExtent l="0" t="0" r="2540" b="381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C2D26" w14:textId="0AFF8F9F" w:rsidR="008F22A7" w:rsidRDefault="008F22A7">
      <w:pPr>
        <w:numPr>
          <w:ilvl w:val="0"/>
          <w:numId w:val="1"/>
        </w:numPr>
      </w:pPr>
      <w:r w:rsidRPr="008F22A7">
        <w:rPr>
          <w:rFonts w:hint="eastAsia"/>
        </w:rPr>
        <w:t>找到工具中</w:t>
      </w:r>
      <w:r w:rsidRPr="008F22A7">
        <w:rPr>
          <w:rFonts w:hint="eastAsia"/>
        </w:rPr>
        <w:t xml:space="preserve"> </w:t>
      </w:r>
      <w:proofErr w:type="spellStart"/>
      <w:r w:rsidRPr="008F22A7">
        <w:rPr>
          <w:rFonts w:hint="eastAsia"/>
        </w:rPr>
        <w:t>PrdoductKey,DeviceName</w:t>
      </w:r>
      <w:proofErr w:type="spellEnd"/>
      <w:r w:rsidRPr="008F22A7">
        <w:rPr>
          <w:rFonts w:hint="eastAsia"/>
        </w:rPr>
        <w:t xml:space="preserve">, </w:t>
      </w:r>
      <w:proofErr w:type="spellStart"/>
      <w:r w:rsidRPr="008F22A7">
        <w:rPr>
          <w:rFonts w:hint="eastAsia"/>
        </w:rPr>
        <w:t>DeviceSecret</w:t>
      </w:r>
      <w:proofErr w:type="spellEnd"/>
      <w:r w:rsidRPr="008F22A7">
        <w:rPr>
          <w:rFonts w:hint="eastAsia"/>
        </w:rPr>
        <w:t>三个选项的位置，写入刚刚保存的值，注意选用</w:t>
      </w:r>
      <w:r w:rsidRPr="008F22A7">
        <w:rPr>
          <w:rFonts w:hint="eastAsia"/>
        </w:rPr>
        <w:t xml:space="preserve"> ASCII</w:t>
      </w:r>
      <w:r w:rsidRPr="008F22A7">
        <w:rPr>
          <w:rFonts w:hint="eastAsia"/>
        </w:rPr>
        <w:t>码，每次需要点击设置参数再点击提交参数。设置完成后，重启设备，设备会自动连接服务</w:t>
      </w:r>
    </w:p>
    <w:p w14:paraId="09357C0A" w14:textId="63E444BA" w:rsidR="008F22A7" w:rsidRDefault="008F22A7" w:rsidP="008F22A7">
      <w:pPr>
        <w:tabs>
          <w:tab w:val="left" w:pos="312"/>
        </w:tabs>
        <w:rPr>
          <w:rFonts w:hint="eastAsia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 wp14:anchorId="472D7D25" wp14:editId="4DC967DF">
            <wp:extent cx="5274310" cy="3780155"/>
            <wp:effectExtent l="0" t="0" r="254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52F07" w14:textId="77777777" w:rsidR="007A2254" w:rsidRDefault="007A2254">
      <w:pPr>
        <w:rPr>
          <w:rFonts w:hint="eastAsia"/>
        </w:rPr>
      </w:pPr>
    </w:p>
    <w:sectPr w:rsidR="007A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7D3A5" w14:textId="77777777" w:rsidR="00C622CF" w:rsidRDefault="00C622CF" w:rsidP="008F22A7">
      <w:r>
        <w:separator/>
      </w:r>
    </w:p>
  </w:endnote>
  <w:endnote w:type="continuationSeparator" w:id="0">
    <w:p w14:paraId="18B7506F" w14:textId="77777777" w:rsidR="00C622CF" w:rsidRDefault="00C622CF" w:rsidP="008F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BC249" w14:textId="77777777" w:rsidR="00C622CF" w:rsidRDefault="00C622CF" w:rsidP="008F22A7">
      <w:r>
        <w:separator/>
      </w:r>
    </w:p>
  </w:footnote>
  <w:footnote w:type="continuationSeparator" w:id="0">
    <w:p w14:paraId="6AA98C31" w14:textId="77777777" w:rsidR="00C622CF" w:rsidRDefault="00C622CF" w:rsidP="008F2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20AD2"/>
    <w:multiLevelType w:val="singleLevel"/>
    <w:tmpl w:val="4B720A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254"/>
    <w:rsid w:val="007A2254"/>
    <w:rsid w:val="008F22A7"/>
    <w:rsid w:val="00C622CF"/>
    <w:rsid w:val="06587719"/>
    <w:rsid w:val="123A5F92"/>
    <w:rsid w:val="135A4B5E"/>
    <w:rsid w:val="164D0D27"/>
    <w:rsid w:val="1859575B"/>
    <w:rsid w:val="1C4A0F73"/>
    <w:rsid w:val="1F9349C6"/>
    <w:rsid w:val="21CC06EE"/>
    <w:rsid w:val="275B2572"/>
    <w:rsid w:val="2B3B48FA"/>
    <w:rsid w:val="2BB357B7"/>
    <w:rsid w:val="2CBE2992"/>
    <w:rsid w:val="3604091F"/>
    <w:rsid w:val="3DBE1003"/>
    <w:rsid w:val="45044501"/>
    <w:rsid w:val="455442BA"/>
    <w:rsid w:val="47616A78"/>
    <w:rsid w:val="47F54C82"/>
    <w:rsid w:val="48580FDA"/>
    <w:rsid w:val="49713DD5"/>
    <w:rsid w:val="54436944"/>
    <w:rsid w:val="594C19D0"/>
    <w:rsid w:val="59E814B6"/>
    <w:rsid w:val="5CAE3994"/>
    <w:rsid w:val="5EEA1D40"/>
    <w:rsid w:val="62853816"/>
    <w:rsid w:val="69557098"/>
    <w:rsid w:val="6AE07B3D"/>
    <w:rsid w:val="72C027E2"/>
    <w:rsid w:val="753350FE"/>
    <w:rsid w:val="768B4E57"/>
    <w:rsid w:val="78114B27"/>
    <w:rsid w:val="796A1D3C"/>
    <w:rsid w:val="7BB013F5"/>
    <w:rsid w:val="7DB70A0D"/>
    <w:rsid w:val="7EC11FA4"/>
    <w:rsid w:val="7F1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0F68D"/>
  <w15:docId w15:val="{A176660C-FBF1-4263-84BB-E531A38D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22A7"/>
    <w:rPr>
      <w:kern w:val="2"/>
      <w:sz w:val="18"/>
      <w:szCs w:val="18"/>
    </w:rPr>
  </w:style>
  <w:style w:type="paragraph" w:styleId="a5">
    <w:name w:val="footer"/>
    <w:basedOn w:val="a"/>
    <w:link w:val="a6"/>
    <w:rsid w:val="008F2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F22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朱 小</cp:lastModifiedBy>
  <cp:revision>2</cp:revision>
  <dcterms:created xsi:type="dcterms:W3CDTF">2014-10-29T12:08:00Z</dcterms:created>
  <dcterms:modified xsi:type="dcterms:W3CDTF">2021-01-13T12:13:00Z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